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4BB12" w14:textId="2A3DCBAD" w:rsidR="00D42907" w:rsidRPr="004D3D6F" w:rsidRDefault="007D05A5" w:rsidP="007D05A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4D3D6F">
        <w:rPr>
          <w:b/>
          <w:bCs/>
          <w:color w:val="538135" w:themeColor="accent6" w:themeShade="BF"/>
          <w:sz w:val="32"/>
          <w:szCs w:val="32"/>
        </w:rPr>
        <w:t>FONDCLUB “DE AREND” REKKEM</w:t>
      </w:r>
    </w:p>
    <w:p w14:paraId="1FBB8697" w14:textId="6FDBD326" w:rsidR="007D05A5" w:rsidRPr="004D3D6F" w:rsidRDefault="007D05A5" w:rsidP="007D05A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4D3D6F">
        <w:rPr>
          <w:b/>
          <w:bCs/>
          <w:color w:val="538135" w:themeColor="accent6" w:themeShade="BF"/>
          <w:sz w:val="32"/>
          <w:szCs w:val="32"/>
        </w:rPr>
        <w:t xml:space="preserve"> EINDSTAND “GOUDEN RINGCOMPETITIE 2020”</w:t>
      </w:r>
    </w:p>
    <w:p w14:paraId="2B5B4878" w14:textId="67F7EC92" w:rsidR="007D05A5" w:rsidRPr="00A64E06" w:rsidRDefault="007D05A5" w:rsidP="007D05A5">
      <w:pPr>
        <w:jc w:val="center"/>
        <w:rPr>
          <w:b/>
          <w:bCs/>
          <w:color w:val="FF000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8"/>
        <w:gridCol w:w="6215"/>
        <w:gridCol w:w="1087"/>
        <w:gridCol w:w="1202"/>
      </w:tblGrid>
      <w:tr w:rsidR="00A64E06" w:rsidRPr="00A64E06" w14:paraId="70DBF729" w14:textId="77777777" w:rsidTr="007D05A5">
        <w:tc>
          <w:tcPr>
            <w:tcW w:w="562" w:type="dxa"/>
          </w:tcPr>
          <w:p w14:paraId="2F629194" w14:textId="55901B2D" w:rsidR="007D05A5" w:rsidRPr="00A64E06" w:rsidRDefault="007D05A5" w:rsidP="007D05A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64E06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14:paraId="737795CE" w14:textId="2712BC86" w:rsidR="007D05A5" w:rsidRPr="00A64E06" w:rsidRDefault="007D05A5" w:rsidP="007D05A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64E06">
              <w:rPr>
                <w:b/>
                <w:bCs/>
                <w:color w:val="FF0000"/>
                <w:sz w:val="28"/>
                <w:szCs w:val="28"/>
              </w:rPr>
              <w:t xml:space="preserve">VERHEYE </w:t>
            </w:r>
            <w:proofErr w:type="spellStart"/>
            <w:r w:rsidRPr="00A64E06">
              <w:rPr>
                <w:b/>
                <w:bCs/>
                <w:color w:val="FF0000"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1134" w:type="dxa"/>
          </w:tcPr>
          <w:p w14:paraId="4DBB0522" w14:textId="0409D20D" w:rsidR="007D05A5" w:rsidRPr="00A64E06" w:rsidRDefault="007D05A5" w:rsidP="007D05A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64E06">
              <w:rPr>
                <w:b/>
                <w:bCs/>
                <w:color w:val="FF0000"/>
                <w:sz w:val="28"/>
                <w:szCs w:val="28"/>
              </w:rPr>
              <w:t>12 pr.</w:t>
            </w:r>
          </w:p>
        </w:tc>
        <w:tc>
          <w:tcPr>
            <w:tcW w:w="845" w:type="dxa"/>
          </w:tcPr>
          <w:p w14:paraId="1AC0C897" w14:textId="24B77C8E" w:rsidR="007D05A5" w:rsidRPr="00A64E06" w:rsidRDefault="007D05A5" w:rsidP="007D05A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64E06">
              <w:rPr>
                <w:b/>
                <w:bCs/>
                <w:color w:val="FF0000"/>
                <w:sz w:val="28"/>
                <w:szCs w:val="28"/>
              </w:rPr>
              <w:t>105,87%</w:t>
            </w:r>
          </w:p>
        </w:tc>
      </w:tr>
      <w:tr w:rsidR="007D05A5" w14:paraId="7CD5436D" w14:textId="77777777" w:rsidTr="007D05A5">
        <w:tc>
          <w:tcPr>
            <w:tcW w:w="562" w:type="dxa"/>
          </w:tcPr>
          <w:p w14:paraId="41A5C379" w14:textId="132C5336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</w:tcPr>
          <w:p w14:paraId="0F48E23C" w14:textId="7C48FC0D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1134" w:type="dxa"/>
          </w:tcPr>
          <w:p w14:paraId="7A1BD323" w14:textId="29494EA0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12 pr.</w:t>
            </w:r>
          </w:p>
        </w:tc>
        <w:tc>
          <w:tcPr>
            <w:tcW w:w="845" w:type="dxa"/>
          </w:tcPr>
          <w:p w14:paraId="187FE086" w14:textId="4EAB6EC8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106,46</w:t>
            </w:r>
          </w:p>
        </w:tc>
      </w:tr>
      <w:tr w:rsidR="007D05A5" w14:paraId="635F4475" w14:textId="77777777" w:rsidTr="007D05A5">
        <w:tc>
          <w:tcPr>
            <w:tcW w:w="562" w:type="dxa"/>
          </w:tcPr>
          <w:p w14:paraId="1C88A922" w14:textId="3F88E9B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14:paraId="41CD2CA2" w14:textId="26263E7E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VERSCHOOT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Joël,Ingelmunster</w:t>
            </w:r>
            <w:proofErr w:type="spellEnd"/>
          </w:p>
        </w:tc>
        <w:tc>
          <w:tcPr>
            <w:tcW w:w="1134" w:type="dxa"/>
          </w:tcPr>
          <w:p w14:paraId="77360DED" w14:textId="663AE29C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12 pr.</w:t>
            </w:r>
          </w:p>
        </w:tc>
        <w:tc>
          <w:tcPr>
            <w:tcW w:w="845" w:type="dxa"/>
          </w:tcPr>
          <w:p w14:paraId="6FC13D72" w14:textId="5A9009C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112,41</w:t>
            </w:r>
          </w:p>
        </w:tc>
      </w:tr>
      <w:tr w:rsidR="007D05A5" w14:paraId="11B22F5A" w14:textId="77777777" w:rsidTr="007D05A5">
        <w:tc>
          <w:tcPr>
            <w:tcW w:w="562" w:type="dxa"/>
          </w:tcPr>
          <w:p w14:paraId="58D23B0E" w14:textId="3DFC18FB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21" w:type="dxa"/>
          </w:tcPr>
          <w:p w14:paraId="14308046" w14:textId="7092FCEA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DE LAERE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Luc,Anzegem</w:t>
            </w:r>
            <w:proofErr w:type="spellEnd"/>
          </w:p>
        </w:tc>
        <w:tc>
          <w:tcPr>
            <w:tcW w:w="1134" w:type="dxa"/>
          </w:tcPr>
          <w:p w14:paraId="23B5BE65" w14:textId="7191BF8A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11 pr.</w:t>
            </w:r>
          </w:p>
        </w:tc>
        <w:tc>
          <w:tcPr>
            <w:tcW w:w="845" w:type="dxa"/>
          </w:tcPr>
          <w:p w14:paraId="0E55EEAE" w14:textId="5EE6606C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143,49</w:t>
            </w:r>
          </w:p>
        </w:tc>
      </w:tr>
      <w:tr w:rsidR="007D05A5" w14:paraId="2ABB487D" w14:textId="77777777" w:rsidTr="007D05A5">
        <w:tc>
          <w:tcPr>
            <w:tcW w:w="562" w:type="dxa"/>
          </w:tcPr>
          <w:p w14:paraId="7BCF54A0" w14:textId="2CA80B5A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14:paraId="5BEE8286" w14:textId="0DB51173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NONCKELYNCK-VERRIEST,HERSEAUX</w:t>
            </w:r>
          </w:p>
        </w:tc>
        <w:tc>
          <w:tcPr>
            <w:tcW w:w="1134" w:type="dxa"/>
          </w:tcPr>
          <w:p w14:paraId="68122705" w14:textId="35D609D2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11 pr.</w:t>
            </w:r>
          </w:p>
        </w:tc>
        <w:tc>
          <w:tcPr>
            <w:tcW w:w="845" w:type="dxa"/>
          </w:tcPr>
          <w:p w14:paraId="1B6FCA94" w14:textId="3289CEDF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153,62</w:t>
            </w:r>
          </w:p>
        </w:tc>
      </w:tr>
      <w:tr w:rsidR="007D05A5" w14:paraId="1E7B72BF" w14:textId="77777777" w:rsidTr="007D05A5">
        <w:tc>
          <w:tcPr>
            <w:tcW w:w="562" w:type="dxa"/>
          </w:tcPr>
          <w:p w14:paraId="6DD8AA24" w14:textId="31DF566F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14:paraId="2C0412E7" w14:textId="64FD3D51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BOURDEAUDHUI-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BRACKE,Waregem</w:t>
            </w:r>
            <w:proofErr w:type="spellEnd"/>
          </w:p>
        </w:tc>
        <w:tc>
          <w:tcPr>
            <w:tcW w:w="1134" w:type="dxa"/>
          </w:tcPr>
          <w:p w14:paraId="3355EA15" w14:textId="53247565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10 pr.</w:t>
            </w:r>
          </w:p>
        </w:tc>
        <w:tc>
          <w:tcPr>
            <w:tcW w:w="845" w:type="dxa"/>
          </w:tcPr>
          <w:p w14:paraId="0201EA05" w14:textId="7CCE5495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116,68</w:t>
            </w:r>
          </w:p>
        </w:tc>
      </w:tr>
      <w:tr w:rsidR="007D05A5" w14:paraId="5C6BB715" w14:textId="77777777" w:rsidTr="007D05A5">
        <w:tc>
          <w:tcPr>
            <w:tcW w:w="562" w:type="dxa"/>
          </w:tcPr>
          <w:p w14:paraId="00EDD452" w14:textId="0812A591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14:paraId="3EF70A7B" w14:textId="6A967C9D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HUYS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Eric,Bellegem</w:t>
            </w:r>
            <w:proofErr w:type="spellEnd"/>
          </w:p>
        </w:tc>
        <w:tc>
          <w:tcPr>
            <w:tcW w:w="1134" w:type="dxa"/>
          </w:tcPr>
          <w:p w14:paraId="2659EF79" w14:textId="54E5C345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9 pr.</w:t>
            </w:r>
          </w:p>
        </w:tc>
        <w:tc>
          <w:tcPr>
            <w:tcW w:w="845" w:type="dxa"/>
          </w:tcPr>
          <w:p w14:paraId="6344AB47" w14:textId="10F01B08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107,32</w:t>
            </w:r>
          </w:p>
        </w:tc>
      </w:tr>
      <w:tr w:rsidR="007D05A5" w14:paraId="612410E6" w14:textId="77777777" w:rsidTr="007D05A5">
        <w:tc>
          <w:tcPr>
            <w:tcW w:w="562" w:type="dxa"/>
          </w:tcPr>
          <w:p w14:paraId="2B5B76DF" w14:textId="4723DAF0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21" w:type="dxa"/>
          </w:tcPr>
          <w:p w14:paraId="6EEC2578" w14:textId="71A99C39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BERTHOLET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Alexandre,Rekkem</w:t>
            </w:r>
            <w:proofErr w:type="spellEnd"/>
          </w:p>
        </w:tc>
        <w:tc>
          <w:tcPr>
            <w:tcW w:w="1134" w:type="dxa"/>
          </w:tcPr>
          <w:p w14:paraId="74667256" w14:textId="089C07DC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9 pr.  </w:t>
            </w:r>
          </w:p>
        </w:tc>
        <w:tc>
          <w:tcPr>
            <w:tcW w:w="845" w:type="dxa"/>
          </w:tcPr>
          <w:p w14:paraId="193D564A" w14:textId="4D680E03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120,89</w:t>
            </w:r>
          </w:p>
        </w:tc>
      </w:tr>
      <w:tr w:rsidR="007D05A5" w14:paraId="09ED0D84" w14:textId="77777777" w:rsidTr="007D05A5">
        <w:tc>
          <w:tcPr>
            <w:tcW w:w="562" w:type="dxa"/>
          </w:tcPr>
          <w:p w14:paraId="3FA9345A" w14:textId="322A6943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6521" w:type="dxa"/>
          </w:tcPr>
          <w:p w14:paraId="594A30A5" w14:textId="00A18FA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1134" w:type="dxa"/>
          </w:tcPr>
          <w:p w14:paraId="0E38FC84" w14:textId="1379A1D2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8 pr.</w:t>
            </w:r>
          </w:p>
        </w:tc>
        <w:tc>
          <w:tcPr>
            <w:tcW w:w="845" w:type="dxa"/>
          </w:tcPr>
          <w:p w14:paraId="3B3C0DE0" w14:textId="7DA63979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156,80</w:t>
            </w:r>
          </w:p>
        </w:tc>
      </w:tr>
      <w:tr w:rsidR="007D05A5" w14:paraId="17D7AF46" w14:textId="77777777" w:rsidTr="007D05A5">
        <w:tc>
          <w:tcPr>
            <w:tcW w:w="562" w:type="dxa"/>
          </w:tcPr>
          <w:p w14:paraId="662C2AD6" w14:textId="1CF0E2E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14:paraId="47744230" w14:textId="575ABBE5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MAROY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Geert,Heestert</w:t>
            </w:r>
            <w:proofErr w:type="spellEnd"/>
          </w:p>
        </w:tc>
        <w:tc>
          <w:tcPr>
            <w:tcW w:w="1134" w:type="dxa"/>
          </w:tcPr>
          <w:p w14:paraId="521BFB3C" w14:textId="1CF1CFEB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7 pr.</w:t>
            </w:r>
          </w:p>
        </w:tc>
        <w:tc>
          <w:tcPr>
            <w:tcW w:w="845" w:type="dxa"/>
          </w:tcPr>
          <w:p w14:paraId="168217CC" w14:textId="1809235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36,44</w:t>
            </w:r>
          </w:p>
        </w:tc>
      </w:tr>
      <w:tr w:rsidR="007D05A5" w14:paraId="74290188" w14:textId="77777777" w:rsidTr="007D05A5">
        <w:tc>
          <w:tcPr>
            <w:tcW w:w="562" w:type="dxa"/>
          </w:tcPr>
          <w:p w14:paraId="486BD2D1" w14:textId="302B2968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14:paraId="6B837337" w14:textId="08A1356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POTTILIUS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Ginette,Menen</w:t>
            </w:r>
            <w:proofErr w:type="spellEnd"/>
          </w:p>
        </w:tc>
        <w:tc>
          <w:tcPr>
            <w:tcW w:w="1134" w:type="dxa"/>
          </w:tcPr>
          <w:p w14:paraId="2CE7F646" w14:textId="2E3D0A61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6 pr.</w:t>
            </w:r>
          </w:p>
        </w:tc>
        <w:tc>
          <w:tcPr>
            <w:tcW w:w="845" w:type="dxa"/>
          </w:tcPr>
          <w:p w14:paraId="59DFA77B" w14:textId="125DFDA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112,90</w:t>
            </w:r>
          </w:p>
        </w:tc>
      </w:tr>
      <w:tr w:rsidR="007D05A5" w14:paraId="6B2EFFC4" w14:textId="77777777" w:rsidTr="007D05A5">
        <w:tc>
          <w:tcPr>
            <w:tcW w:w="562" w:type="dxa"/>
          </w:tcPr>
          <w:p w14:paraId="642CB52A" w14:textId="717A5C2F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14:paraId="222F08B7" w14:textId="0E9BFB9D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6F7ADC">
              <w:rPr>
                <w:b/>
                <w:bCs/>
                <w:sz w:val="28"/>
                <w:szCs w:val="28"/>
              </w:rPr>
              <w:t>André,Bellegem</w:t>
            </w:r>
            <w:proofErr w:type="spellEnd"/>
          </w:p>
        </w:tc>
        <w:tc>
          <w:tcPr>
            <w:tcW w:w="1134" w:type="dxa"/>
          </w:tcPr>
          <w:p w14:paraId="016E2302" w14:textId="61DBDE48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5 pr.</w:t>
            </w:r>
          </w:p>
        </w:tc>
        <w:tc>
          <w:tcPr>
            <w:tcW w:w="845" w:type="dxa"/>
          </w:tcPr>
          <w:p w14:paraId="7941C4FC" w14:textId="1B894D50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 xml:space="preserve">  70,29</w:t>
            </w:r>
          </w:p>
        </w:tc>
      </w:tr>
      <w:tr w:rsidR="007D05A5" w14:paraId="7D1427C5" w14:textId="77777777" w:rsidTr="007D05A5">
        <w:tc>
          <w:tcPr>
            <w:tcW w:w="562" w:type="dxa"/>
          </w:tcPr>
          <w:p w14:paraId="0516F020" w14:textId="7B7EC461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14:paraId="5C06C115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2A2B15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0EC3800D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D05A5" w14:paraId="52705333" w14:textId="77777777" w:rsidTr="007D05A5">
        <w:tc>
          <w:tcPr>
            <w:tcW w:w="562" w:type="dxa"/>
          </w:tcPr>
          <w:p w14:paraId="0946A17D" w14:textId="530F710A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14:paraId="75ADE1B1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846BA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7A7E181F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D05A5" w14:paraId="406FC0BA" w14:textId="77777777" w:rsidTr="007D05A5">
        <w:tc>
          <w:tcPr>
            <w:tcW w:w="562" w:type="dxa"/>
          </w:tcPr>
          <w:p w14:paraId="3A34A1C5" w14:textId="7E29155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  <w:r w:rsidRPr="006F7AD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14:paraId="102EDF08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EEEED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</w:tcPr>
          <w:p w14:paraId="3090DCB4" w14:textId="77777777" w:rsidR="007D05A5" w:rsidRPr="006F7ADC" w:rsidRDefault="007D05A5" w:rsidP="007D05A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D3B9A19" w14:textId="1416AD3B" w:rsidR="007D05A5" w:rsidRPr="006F7ADC" w:rsidRDefault="007D05A5" w:rsidP="007D05A5">
      <w:pPr>
        <w:rPr>
          <w:b/>
          <w:bCs/>
          <w:sz w:val="24"/>
          <w:szCs w:val="24"/>
        </w:rPr>
      </w:pPr>
    </w:p>
    <w:p w14:paraId="4500773E" w14:textId="09C84268" w:rsidR="006F7ADC" w:rsidRPr="006F7ADC" w:rsidRDefault="006F7ADC" w:rsidP="007D05A5">
      <w:pPr>
        <w:rPr>
          <w:b/>
          <w:bCs/>
          <w:color w:val="FF0000"/>
          <w:sz w:val="24"/>
          <w:szCs w:val="24"/>
        </w:rPr>
      </w:pPr>
    </w:p>
    <w:p w14:paraId="599BD06D" w14:textId="4997D9E3" w:rsidR="006F7ADC" w:rsidRPr="006F7ADC" w:rsidRDefault="006F7ADC" w:rsidP="007D05A5">
      <w:pPr>
        <w:rPr>
          <w:b/>
          <w:bCs/>
          <w:sz w:val="24"/>
          <w:szCs w:val="24"/>
        </w:rPr>
      </w:pPr>
    </w:p>
    <w:p w14:paraId="3DEFB487" w14:textId="219F01F4" w:rsidR="006F7ADC" w:rsidRPr="006F7ADC" w:rsidRDefault="006F7ADC" w:rsidP="007D05A5">
      <w:pPr>
        <w:rPr>
          <w:b/>
          <w:bCs/>
          <w:sz w:val="24"/>
          <w:szCs w:val="24"/>
        </w:rPr>
      </w:pPr>
    </w:p>
    <w:sectPr w:rsidR="006F7ADC" w:rsidRPr="006F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A5"/>
    <w:rsid w:val="004D3D6F"/>
    <w:rsid w:val="006F7ADC"/>
    <w:rsid w:val="007975A0"/>
    <w:rsid w:val="007D05A5"/>
    <w:rsid w:val="00A64E06"/>
    <w:rsid w:val="00BC54C6"/>
    <w:rsid w:val="00D42907"/>
    <w:rsid w:val="00D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92DF"/>
  <w15:chartTrackingRefBased/>
  <w15:docId w15:val="{91ABB83C-223D-4A06-AD3D-16B3137A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F7A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11</cp:revision>
  <dcterms:created xsi:type="dcterms:W3CDTF">2020-09-29T21:03:00Z</dcterms:created>
  <dcterms:modified xsi:type="dcterms:W3CDTF">2020-10-13T10:12:00Z</dcterms:modified>
</cp:coreProperties>
</file>